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48FC40C8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67BC00B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77C62EEE" w:rsidR="003F6FA8" w:rsidRPr="00FE0426" w:rsidRDefault="00F64CFF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64CF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F64CFF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E20EBD5" w14:textId="09034B63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E6FD03B" w14:textId="77777777" w:rsidR="00F64CFF" w:rsidRPr="00FE0426" w:rsidRDefault="00F64CFF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138DEA85" w:rsidR="003F6FA8" w:rsidRPr="00A8092E" w:rsidRDefault="00F64CFF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3C4CF29" w14:textId="1290C603" w:rsidR="00CD6DC3" w:rsidRDefault="00151CB0" w:rsidP="00601E10">
      <w:pPr>
        <w:pStyle w:val="Default"/>
        <w:rPr>
          <w:b/>
          <w:bCs/>
          <w:lang w:val="uk-UA"/>
        </w:rPr>
      </w:pPr>
      <w:r w:rsidRPr="00151CB0">
        <w:rPr>
          <w:b/>
          <w:bCs/>
        </w:rPr>
        <w:t xml:space="preserve">Про </w:t>
      </w:r>
      <w:r w:rsidR="00601E10">
        <w:rPr>
          <w:b/>
          <w:bCs/>
          <w:lang w:val="uk-UA"/>
        </w:rPr>
        <w:t xml:space="preserve">внесення змін до рішення </w:t>
      </w:r>
    </w:p>
    <w:p w14:paraId="1340D363" w14:textId="77777777" w:rsidR="00601E10" w:rsidRDefault="00601E10" w:rsidP="00601E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01E1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Бучанської міської ради </w:t>
      </w:r>
    </w:p>
    <w:p w14:paraId="2C49BDA0" w14:textId="13D5FC68" w:rsidR="00601E10" w:rsidRDefault="00601E10" w:rsidP="00601E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01E10">
        <w:rPr>
          <w:rFonts w:ascii="Times New Roman" w:hAnsi="Times New Roman" w:cs="Times New Roman"/>
          <w:b/>
          <w:bCs/>
          <w:sz w:val="24"/>
          <w:szCs w:val="24"/>
          <w:lang w:val="uk-UA"/>
        </w:rPr>
        <w:t>від 10.04.2026 року № 6450-88-</w:t>
      </w:r>
      <w:r w:rsidRPr="00601E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VIII</w:t>
      </w:r>
    </w:p>
    <w:p w14:paraId="25562BA9" w14:textId="23FC5E8C" w:rsidR="00601E10" w:rsidRPr="00601E10" w:rsidRDefault="00601E10" w:rsidP="00601E10">
      <w:pPr>
        <w:pStyle w:val="Default"/>
        <w:rPr>
          <w:b/>
          <w:bCs/>
          <w:lang w:val="uk-UA"/>
        </w:rPr>
      </w:pPr>
    </w:p>
    <w:p w14:paraId="0CDC2026" w14:textId="0AECEE7A" w:rsidR="009A65A6" w:rsidRPr="002D08E6" w:rsidRDefault="005A124A" w:rsidP="00DA0F2E">
      <w:pPr>
        <w:pStyle w:val="Default"/>
        <w:ind w:firstLine="720"/>
        <w:jc w:val="both"/>
        <w:rPr>
          <w:rFonts w:eastAsia="Calibri"/>
          <w:lang w:val="uk-UA"/>
        </w:rPr>
      </w:pPr>
      <w:r w:rsidRPr="00DA0F2E">
        <w:rPr>
          <w:lang w:val="uk-UA"/>
        </w:rPr>
        <w:t xml:space="preserve">У </w:t>
      </w:r>
      <w:r w:rsidR="0036777C" w:rsidRPr="00DA0F2E">
        <w:rPr>
          <w:lang w:val="uk-UA"/>
        </w:rPr>
        <w:t>зв’язку</w:t>
      </w:r>
      <w:r w:rsidRPr="00DA0F2E">
        <w:rPr>
          <w:lang w:val="uk-UA"/>
        </w:rPr>
        <w:t xml:space="preserve"> з виявленням помилки в адресі земельної ділянки </w:t>
      </w:r>
      <w:r w:rsidR="0036777C" w:rsidRPr="00DA0F2E">
        <w:rPr>
          <w:lang w:val="uk-UA"/>
        </w:rPr>
        <w:t xml:space="preserve">комунальної власності </w:t>
      </w:r>
      <w:r w:rsidRPr="00DA0F2E">
        <w:rPr>
          <w:lang w:val="uk-UA"/>
        </w:rPr>
        <w:t xml:space="preserve">з </w:t>
      </w:r>
      <w:r w:rsidRPr="00DA0F2E">
        <w:rPr>
          <w:rFonts w:eastAsia="Times New Roman"/>
          <w:lang w:val="uk-UA" w:eastAsia="ru-RU"/>
        </w:rPr>
        <w:t>к.н. 32210805:04:008:0115</w:t>
      </w:r>
      <w:r w:rsidR="002745A1" w:rsidRPr="00DA0F2E">
        <w:rPr>
          <w:lang w:val="uk-UA"/>
        </w:rPr>
        <w:t>,</w:t>
      </w:r>
      <w:r w:rsidR="00DA0F2E" w:rsidRPr="00DA0F2E">
        <w:rPr>
          <w:lang w:val="uk-UA"/>
        </w:rPr>
        <w:t xml:space="preserve"> в рішенні Бучанської міської ради від 10.04.2026 року № 6450-88-</w:t>
      </w:r>
      <w:r w:rsidR="00DA0F2E" w:rsidRPr="00DA0F2E">
        <w:rPr>
          <w:rFonts w:eastAsia="Times New Roman"/>
          <w:lang w:val="uk-UA" w:eastAsia="ru-RU"/>
        </w:rPr>
        <w:t xml:space="preserve"> VIII та Додатковій угоді до договору оренди земельної ділянки від 13.11.2008 року</w:t>
      </w:r>
      <w:r w:rsidR="00DA0F2E">
        <w:rPr>
          <w:rFonts w:eastAsia="Times New Roman"/>
          <w:lang w:val="uk-UA" w:eastAsia="ru-RU"/>
        </w:rPr>
        <w:t xml:space="preserve"> </w:t>
      </w:r>
      <w:r w:rsidR="00DA0F2E" w:rsidRPr="00DA0F2E">
        <w:rPr>
          <w:rFonts w:eastAsia="Times New Roman"/>
          <w:lang w:val="uk-UA" w:eastAsia="ru-RU"/>
        </w:rPr>
        <w:t>(зі змінами та доповненнями) (к.н. 32210805:04:008:0115) нова редакція договору</w:t>
      </w:r>
      <w:r w:rsidR="005025B7">
        <w:rPr>
          <w:rFonts w:eastAsia="Times New Roman"/>
          <w:lang w:val="uk-UA" w:eastAsia="ru-RU"/>
        </w:rPr>
        <w:t xml:space="preserve"> </w:t>
      </w:r>
      <w:r w:rsidR="0089346F">
        <w:rPr>
          <w:rFonts w:eastAsia="Times New Roman"/>
          <w:lang w:val="uk-UA" w:eastAsia="ru-RU"/>
        </w:rPr>
        <w:t xml:space="preserve">від 01.05.2026 року </w:t>
      </w:r>
      <w:r w:rsidR="005025B7">
        <w:rPr>
          <w:rFonts w:eastAsia="Times New Roman"/>
          <w:lang w:val="uk-UA" w:eastAsia="ru-RU"/>
        </w:rPr>
        <w:t>укладеного з ТОВ «РУТІС» (ЄДРПОУ 36051793)</w:t>
      </w:r>
      <w:r w:rsidR="00DA0F2E">
        <w:rPr>
          <w:rFonts w:eastAsia="Times New Roman"/>
          <w:lang w:val="uk-UA" w:eastAsia="ru-RU"/>
        </w:rPr>
        <w:t>, враховуючи</w:t>
      </w:r>
      <w:r w:rsidR="00991040">
        <w:rPr>
          <w:rFonts w:eastAsia="Times New Roman"/>
          <w:lang w:val="uk-UA" w:eastAsia="ru-RU"/>
        </w:rPr>
        <w:t xml:space="preserve"> Витяг з Державного земельного кадастру про земельну ділянку № НВ-</w:t>
      </w:r>
      <w:r w:rsidR="009F42DB">
        <w:rPr>
          <w:rFonts w:eastAsia="Times New Roman"/>
          <w:lang w:val="uk-UA" w:eastAsia="ru-RU"/>
        </w:rPr>
        <w:t xml:space="preserve">0001188432026 від 08.07.2026 року, </w:t>
      </w:r>
      <w:r w:rsidR="00151CB0" w:rsidRPr="001F2D94">
        <w:rPr>
          <w:lang w:val="uk-UA"/>
        </w:rPr>
        <w:t xml:space="preserve">пропозиції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</w:t>
      </w:r>
      <w:r w:rsidR="009A65A6" w:rsidRPr="002D08E6">
        <w:rPr>
          <w:rFonts w:eastAsia="Calibri"/>
          <w:lang w:val="uk-UA"/>
        </w:rPr>
        <w:t>керуючись Земельн</w:t>
      </w:r>
      <w:r w:rsidR="00780E40">
        <w:rPr>
          <w:rFonts w:eastAsia="Calibri"/>
          <w:lang w:val="uk-UA"/>
        </w:rPr>
        <w:t>им</w:t>
      </w:r>
      <w:r w:rsidR="009A65A6" w:rsidRPr="002D08E6">
        <w:rPr>
          <w:rFonts w:eastAsia="Calibri"/>
          <w:lang w:val="uk-UA"/>
        </w:rPr>
        <w:t xml:space="preserve"> кодекс</w:t>
      </w:r>
      <w:r w:rsidR="00780E40">
        <w:rPr>
          <w:rFonts w:eastAsia="Calibri"/>
          <w:lang w:val="uk-UA"/>
        </w:rPr>
        <w:t>ом</w:t>
      </w:r>
      <w:r w:rsidR="009A65A6" w:rsidRPr="002D08E6">
        <w:rPr>
          <w:rFonts w:eastAsia="Calibri"/>
          <w:lang w:val="uk-UA"/>
        </w:rPr>
        <w:t xml:space="preserve"> України, Закон</w:t>
      </w:r>
      <w:r w:rsidR="00780E40">
        <w:rPr>
          <w:rFonts w:eastAsia="Calibri"/>
          <w:lang w:val="uk-UA"/>
        </w:rPr>
        <w:t>ом</w:t>
      </w:r>
      <w:r w:rsidR="009A65A6" w:rsidRPr="002D08E6">
        <w:rPr>
          <w:rFonts w:eastAsia="Calibri"/>
          <w:lang w:val="uk-UA"/>
        </w:rPr>
        <w:t xml:space="preserve"> України «Про оренду землі», п. 34 ст. 26 Закону України «Про місцеве самоврядування в Україні», міська рада</w:t>
      </w:r>
    </w:p>
    <w:p w14:paraId="6C8F90D3" w14:textId="77777777" w:rsidR="00F95CFB" w:rsidRDefault="00F95CFB" w:rsidP="00151CB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628A3E94" w:rsidR="006126D7" w:rsidRPr="00151CB0" w:rsidRDefault="006126D7" w:rsidP="00F64C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51C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418EF3F2" w14:textId="63599176" w:rsidR="00F95CFB" w:rsidRPr="0020747E" w:rsidRDefault="004039CB" w:rsidP="00F64CFF">
      <w:pPr>
        <w:pStyle w:val="a4"/>
        <w:numPr>
          <w:ilvl w:val="0"/>
          <w:numId w:val="1"/>
        </w:numPr>
        <w:tabs>
          <w:tab w:val="left" w:pos="709"/>
        </w:tabs>
        <w:ind w:left="709" w:hanging="709"/>
        <w:jc w:val="both"/>
        <w:rPr>
          <w:rFonts w:eastAsiaTheme="minorHAnsi"/>
          <w:lang w:val="uk-UA" w:eastAsia="en-US"/>
        </w:rPr>
      </w:pPr>
      <w:r w:rsidRPr="0020747E">
        <w:rPr>
          <w:lang w:val="uk-UA"/>
        </w:rPr>
        <w:t>Внести зміни в рішення Бучанської міської ради від 10.04.2026 року № 6450-88- VIII в частині адреси з</w:t>
      </w:r>
      <w:r w:rsidR="00BF07F0" w:rsidRPr="0020747E">
        <w:rPr>
          <w:lang w:val="uk-UA"/>
        </w:rPr>
        <w:t>емельної ділянки з</w:t>
      </w:r>
      <w:r w:rsidRPr="0020747E">
        <w:rPr>
          <w:lang w:val="uk-UA"/>
        </w:rPr>
        <w:t xml:space="preserve"> к.н. 32210805:04:008:0115</w:t>
      </w:r>
      <w:r w:rsidR="00BF07F0" w:rsidRPr="0020747E">
        <w:rPr>
          <w:lang w:val="uk-UA"/>
        </w:rPr>
        <w:t>,</w:t>
      </w:r>
      <w:r w:rsidR="00EC0E00" w:rsidRPr="0020747E">
        <w:rPr>
          <w:lang w:val="uk-UA"/>
        </w:rPr>
        <w:t xml:space="preserve"> </w:t>
      </w:r>
      <w:r w:rsidR="000F2884" w:rsidRPr="0020747E">
        <w:rPr>
          <w:lang w:val="uk-UA"/>
        </w:rPr>
        <w:t xml:space="preserve">а саме </w:t>
      </w:r>
      <w:r w:rsidR="00EC0E00" w:rsidRPr="0020747E">
        <w:rPr>
          <w:lang w:val="uk-UA"/>
        </w:rPr>
        <w:t xml:space="preserve">слова </w:t>
      </w:r>
      <w:r w:rsidR="00F64CFF" w:rsidRPr="0020747E">
        <w:rPr>
          <w:lang w:val="uk-UA"/>
        </w:rPr>
        <w:t xml:space="preserve">                                      </w:t>
      </w:r>
      <w:r w:rsidR="00EC0E00" w:rsidRPr="0020747E">
        <w:rPr>
          <w:lang w:val="uk-UA"/>
        </w:rPr>
        <w:t>«</w:t>
      </w:r>
      <w:r w:rsidR="00CB50DF" w:rsidRPr="0020747E">
        <w:rPr>
          <w:lang w:val="uk-UA"/>
        </w:rPr>
        <w:t>в</w:t>
      </w:r>
      <w:r w:rsidR="00EC0E00" w:rsidRPr="0020747E">
        <w:rPr>
          <w:lang w:val="uk-UA"/>
        </w:rPr>
        <w:t>ул. Соборна, 1» замінити словами «</w:t>
      </w:r>
      <w:r w:rsidR="00CB50DF" w:rsidRPr="0020747E">
        <w:rPr>
          <w:lang w:val="uk-UA"/>
        </w:rPr>
        <w:t>в</w:t>
      </w:r>
      <w:r w:rsidR="00EC0E00" w:rsidRPr="0020747E">
        <w:rPr>
          <w:lang w:val="uk-UA"/>
        </w:rPr>
        <w:t xml:space="preserve">ул. </w:t>
      </w:r>
      <w:r w:rsidR="00CB50DF" w:rsidRPr="0020747E">
        <w:rPr>
          <w:lang w:val="uk-UA"/>
        </w:rPr>
        <w:t>Поліська, 2-А»</w:t>
      </w:r>
      <w:r w:rsidR="00853623" w:rsidRPr="0020747E">
        <w:rPr>
          <w:lang w:val="uk-UA"/>
        </w:rPr>
        <w:t>.</w:t>
      </w:r>
    </w:p>
    <w:p w14:paraId="49B3883A" w14:textId="2F61A02D" w:rsidR="00CB50DF" w:rsidRPr="001D4D2B" w:rsidRDefault="001D4D2B" w:rsidP="00C679B7">
      <w:pPr>
        <w:pStyle w:val="a4"/>
        <w:numPr>
          <w:ilvl w:val="0"/>
          <w:numId w:val="1"/>
        </w:numPr>
        <w:tabs>
          <w:tab w:val="left" w:pos="709"/>
        </w:tabs>
        <w:ind w:left="709" w:hanging="709"/>
        <w:jc w:val="both"/>
        <w:rPr>
          <w:rFonts w:eastAsiaTheme="minorHAnsi"/>
          <w:lang w:val="uk-UA" w:eastAsia="en-US"/>
        </w:rPr>
      </w:pPr>
      <w:proofErr w:type="spellStart"/>
      <w:r w:rsidRPr="001D4D2B">
        <w:rPr>
          <w:lang w:val="uk-UA"/>
        </w:rPr>
        <w:t>Внести</w:t>
      </w:r>
      <w:proofErr w:type="spellEnd"/>
      <w:r w:rsidRPr="001D4D2B">
        <w:rPr>
          <w:lang w:val="uk-UA"/>
        </w:rPr>
        <w:t xml:space="preserve"> зміни до Додаткової угоди до договору оренди земельної ділянки від 13.11.2008 року (зі змінами та доповненнями) (</w:t>
      </w:r>
      <w:proofErr w:type="spellStart"/>
      <w:r w:rsidRPr="001D4D2B">
        <w:rPr>
          <w:lang w:val="uk-UA"/>
        </w:rPr>
        <w:t>к.н</w:t>
      </w:r>
      <w:proofErr w:type="spellEnd"/>
      <w:r w:rsidRPr="001D4D2B">
        <w:rPr>
          <w:lang w:val="uk-UA"/>
        </w:rPr>
        <w:t xml:space="preserve">. 32210805:04:008:0115) нова редакція договору від 01.05.2026 року, </w:t>
      </w:r>
      <w:r w:rsidR="00924EC5">
        <w:rPr>
          <w:lang w:val="uk-UA"/>
        </w:rPr>
        <w:t xml:space="preserve">а </w:t>
      </w:r>
      <w:r w:rsidR="000F2884" w:rsidRPr="001D4D2B">
        <w:rPr>
          <w:lang w:val="uk-UA"/>
        </w:rPr>
        <w:t xml:space="preserve">саме </w:t>
      </w:r>
      <w:r w:rsidR="00CB50DF" w:rsidRPr="001D4D2B">
        <w:rPr>
          <w:lang w:val="uk-UA"/>
        </w:rPr>
        <w:t>слова «вул. Соборна, 1» замінити словами «вул.  Поліська, 2-А».</w:t>
      </w:r>
    </w:p>
    <w:p w14:paraId="32A1BD27" w14:textId="4BC5B177" w:rsidR="004C76C7" w:rsidRPr="004C76C7" w:rsidRDefault="004C76C7" w:rsidP="00F64CFF">
      <w:pPr>
        <w:pStyle w:val="a4"/>
        <w:numPr>
          <w:ilvl w:val="0"/>
          <w:numId w:val="1"/>
        </w:numPr>
        <w:ind w:left="709" w:hanging="709"/>
        <w:jc w:val="both"/>
        <w:rPr>
          <w:rFonts w:eastAsiaTheme="minorHAnsi"/>
          <w:lang w:val="uk-UA" w:eastAsia="en-US"/>
        </w:rPr>
      </w:pPr>
      <w:r w:rsidRPr="004C76C7">
        <w:rPr>
          <w:rFonts w:eastAsia="Calibri"/>
          <w:lang w:val="uk-UA"/>
        </w:rPr>
        <w:t>Земельному відділу управління  містобудування, архітектури та земельних відносин забезпечити підготовку документів.</w:t>
      </w:r>
    </w:p>
    <w:p w14:paraId="0C2687C3" w14:textId="60952F88" w:rsidR="00AD6E29" w:rsidRPr="00B272E6" w:rsidRDefault="0016053F" w:rsidP="00F64CFF">
      <w:pPr>
        <w:pStyle w:val="a4"/>
        <w:numPr>
          <w:ilvl w:val="0"/>
          <w:numId w:val="1"/>
        </w:numPr>
        <w:ind w:left="709" w:hanging="709"/>
        <w:jc w:val="both"/>
        <w:rPr>
          <w:rFonts w:eastAsiaTheme="minorHAnsi"/>
          <w:lang w:val="uk-UA"/>
        </w:rPr>
      </w:pPr>
      <w:r w:rsidRPr="00B272E6">
        <w:rPr>
          <w:rFonts w:eastAsiaTheme="minorHAnsi"/>
          <w:lang w:val="uk-UA"/>
        </w:rPr>
        <w:t>Контроль за виконанням даного рішення покласти на постійну комісію рад</w:t>
      </w:r>
      <w:r w:rsidR="003F6FA8" w:rsidRPr="00B272E6">
        <w:rPr>
          <w:rFonts w:eastAsiaTheme="minorHAnsi"/>
          <w:lang w:val="uk-UA"/>
        </w:rPr>
        <w:t>и</w:t>
      </w:r>
      <w:r w:rsidRPr="00B272E6">
        <w:rPr>
          <w:rFonts w:eastAsiaTheme="minorHAnsi"/>
          <w:lang w:val="uk-UA"/>
        </w:rPr>
        <w:t xml:space="preserve"> з питань </w:t>
      </w:r>
      <w:r w:rsidR="0003269B" w:rsidRPr="00B272E6">
        <w:rPr>
          <w:rFonts w:eastAsiaTheme="minorHAnsi"/>
          <w:lang w:val="uk-UA"/>
        </w:rPr>
        <w:t>ф</w:t>
      </w:r>
      <w:r w:rsidR="005061FB" w:rsidRPr="00B272E6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3D330ADF" w14:textId="6290E11F" w:rsidR="00E36143" w:rsidRDefault="00E36143" w:rsidP="00B272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B1944DD" w14:textId="4373D3FC" w:rsidR="00DA34F2" w:rsidRDefault="00DA34F2" w:rsidP="00EC7EFB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D985492" w14:textId="77777777" w:rsidR="00DA34F2" w:rsidRPr="00BA2C3B" w:rsidRDefault="00DA34F2" w:rsidP="00EC7EFB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8A5569" w14:textId="2F6BA096" w:rsidR="003F6FA8" w:rsidRDefault="003F6FA8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3D4E5F7" w:rsidR="006126D7" w:rsidRDefault="006126D7" w:rsidP="00F64C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64C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16DDAC7C" w14:textId="512EE198" w:rsidR="003763F0" w:rsidRDefault="003763F0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E91682D" w14:textId="7B5645A9" w:rsidR="003763F0" w:rsidRDefault="003763F0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BB50E4" w14:textId="0F113A61" w:rsidR="003763F0" w:rsidRDefault="003763F0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2F94BCB" w14:textId="50DD7932" w:rsidR="00F64CFF" w:rsidRDefault="00F64CF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D8151A" w14:textId="77777777" w:rsidR="00DA00B4" w:rsidRDefault="00DA00B4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C8A637" w14:textId="77777777" w:rsidR="00DA00B4" w:rsidRDefault="00DA00B4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FB80E7" w14:textId="35AE38DF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1F8D1B33" w14:textId="4F8C4A02" w:rsidR="00463F80" w:rsidRPr="00F64CFF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F64CF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035941F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44F47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63D24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878F9D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59D6A5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0305E341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13EBDEF3" w14:textId="15FEF63F" w:rsidR="00463F80" w:rsidRPr="00F64CFF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F64CF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5AD4DBCE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01624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23FB9C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7863E5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179D01F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7D6115ED" w14:textId="77777777" w:rsidR="00463F80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09323F4" w14:textId="7B6F4092" w:rsidR="00463F80" w:rsidRPr="00F64CFF" w:rsidRDefault="00F64CFF" w:rsidP="00463F8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   </w:t>
      </w:r>
      <w:r w:rsidRPr="00F64CFF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77D70F0B" w14:textId="77777777" w:rsidR="00463F80" w:rsidRDefault="00463F80" w:rsidP="00463F8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A05C46">
      <w:headerReference w:type="default" r:id="rId9"/>
      <w:pgSz w:w="11907" w:h="16840" w:code="9"/>
      <w:pgMar w:top="851" w:right="850" w:bottom="1135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FCDFF" w14:textId="77777777" w:rsidR="00AB32DF" w:rsidRDefault="00AB32DF" w:rsidP="006153E7">
      <w:pPr>
        <w:spacing w:after="0" w:line="240" w:lineRule="auto"/>
      </w:pPr>
      <w:r>
        <w:separator/>
      </w:r>
    </w:p>
  </w:endnote>
  <w:endnote w:type="continuationSeparator" w:id="0">
    <w:p w14:paraId="570818F5" w14:textId="77777777" w:rsidR="00AB32DF" w:rsidRDefault="00AB32DF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A0395" w14:textId="77777777" w:rsidR="00AB32DF" w:rsidRDefault="00AB32DF" w:rsidP="006153E7">
      <w:pPr>
        <w:spacing w:after="0" w:line="240" w:lineRule="auto"/>
      </w:pPr>
      <w:r>
        <w:separator/>
      </w:r>
    </w:p>
  </w:footnote>
  <w:footnote w:type="continuationSeparator" w:id="0">
    <w:p w14:paraId="0074DF7A" w14:textId="77777777" w:rsidR="00AB32DF" w:rsidRDefault="00AB32DF" w:rsidP="00615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0C32" w14:textId="109B51D3" w:rsidR="006153E7" w:rsidRDefault="006153E7">
    <w:pPr>
      <w:pStyle w:val="a8"/>
    </w:pPr>
    <w:r>
      <w:tab/>
    </w:r>
  </w:p>
  <w:p w14:paraId="319EC20D" w14:textId="65C112BA" w:rsidR="004159F5" w:rsidRDefault="004159F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241C35"/>
    <w:multiLevelType w:val="hybridMultilevel"/>
    <w:tmpl w:val="966C3CD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AB4BA1"/>
    <w:multiLevelType w:val="hybridMultilevel"/>
    <w:tmpl w:val="29BA3A26"/>
    <w:lvl w:ilvl="0" w:tplc="EBAA5A2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 w15:restartNumberingAfterBreak="0">
    <w:nsid w:val="6D93001C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4E39"/>
    <w:rsid w:val="0003269B"/>
    <w:rsid w:val="000468AF"/>
    <w:rsid w:val="00063E8C"/>
    <w:rsid w:val="00065CEE"/>
    <w:rsid w:val="000664FB"/>
    <w:rsid w:val="0006674F"/>
    <w:rsid w:val="000703E0"/>
    <w:rsid w:val="00096979"/>
    <w:rsid w:val="000A1370"/>
    <w:rsid w:val="000B3D90"/>
    <w:rsid w:val="000C0540"/>
    <w:rsid w:val="000C29B3"/>
    <w:rsid w:val="000D48D4"/>
    <w:rsid w:val="000D6C1B"/>
    <w:rsid w:val="000F2884"/>
    <w:rsid w:val="001343F2"/>
    <w:rsid w:val="001434E8"/>
    <w:rsid w:val="00151CB0"/>
    <w:rsid w:val="0016053F"/>
    <w:rsid w:val="00181AF1"/>
    <w:rsid w:val="00181F48"/>
    <w:rsid w:val="00191F3E"/>
    <w:rsid w:val="001945D3"/>
    <w:rsid w:val="001C2148"/>
    <w:rsid w:val="001C3480"/>
    <w:rsid w:val="001C3A04"/>
    <w:rsid w:val="001C423F"/>
    <w:rsid w:val="001D4D2B"/>
    <w:rsid w:val="001E4397"/>
    <w:rsid w:val="001F2C47"/>
    <w:rsid w:val="001F2D94"/>
    <w:rsid w:val="00201007"/>
    <w:rsid w:val="00203203"/>
    <w:rsid w:val="0020747E"/>
    <w:rsid w:val="00221771"/>
    <w:rsid w:val="00242D4D"/>
    <w:rsid w:val="002745A1"/>
    <w:rsid w:val="00276165"/>
    <w:rsid w:val="0028659F"/>
    <w:rsid w:val="002B699E"/>
    <w:rsid w:val="003327DD"/>
    <w:rsid w:val="00334FEC"/>
    <w:rsid w:val="003444F9"/>
    <w:rsid w:val="0036777C"/>
    <w:rsid w:val="00374AF0"/>
    <w:rsid w:val="003763F0"/>
    <w:rsid w:val="003C1D8A"/>
    <w:rsid w:val="003C713E"/>
    <w:rsid w:val="003D41DB"/>
    <w:rsid w:val="003D5167"/>
    <w:rsid w:val="003D7EA6"/>
    <w:rsid w:val="003F3D3F"/>
    <w:rsid w:val="003F6FA8"/>
    <w:rsid w:val="00400111"/>
    <w:rsid w:val="004039CB"/>
    <w:rsid w:val="004066F6"/>
    <w:rsid w:val="004159F5"/>
    <w:rsid w:val="004176E3"/>
    <w:rsid w:val="00431D74"/>
    <w:rsid w:val="0044223F"/>
    <w:rsid w:val="00450985"/>
    <w:rsid w:val="00463F80"/>
    <w:rsid w:val="00476C9D"/>
    <w:rsid w:val="00484845"/>
    <w:rsid w:val="004B4116"/>
    <w:rsid w:val="004C76C7"/>
    <w:rsid w:val="004D7857"/>
    <w:rsid w:val="004E05CD"/>
    <w:rsid w:val="004E4E79"/>
    <w:rsid w:val="004F59CA"/>
    <w:rsid w:val="004F717B"/>
    <w:rsid w:val="005025B7"/>
    <w:rsid w:val="005061FB"/>
    <w:rsid w:val="00511A82"/>
    <w:rsid w:val="0054446F"/>
    <w:rsid w:val="00550B13"/>
    <w:rsid w:val="00551978"/>
    <w:rsid w:val="00552AE2"/>
    <w:rsid w:val="005667CC"/>
    <w:rsid w:val="00584A51"/>
    <w:rsid w:val="0058523A"/>
    <w:rsid w:val="005A124A"/>
    <w:rsid w:val="005A3A06"/>
    <w:rsid w:val="005A7780"/>
    <w:rsid w:val="005E406D"/>
    <w:rsid w:val="005E6D28"/>
    <w:rsid w:val="005F2F80"/>
    <w:rsid w:val="005F5862"/>
    <w:rsid w:val="00601E10"/>
    <w:rsid w:val="006126D7"/>
    <w:rsid w:val="006153E7"/>
    <w:rsid w:val="00643264"/>
    <w:rsid w:val="00663154"/>
    <w:rsid w:val="00697ED8"/>
    <w:rsid w:val="006A64F0"/>
    <w:rsid w:val="006C4026"/>
    <w:rsid w:val="006F74BD"/>
    <w:rsid w:val="006F7B70"/>
    <w:rsid w:val="007015D5"/>
    <w:rsid w:val="00717227"/>
    <w:rsid w:val="00746D54"/>
    <w:rsid w:val="00780E40"/>
    <w:rsid w:val="007A73AE"/>
    <w:rsid w:val="007E6937"/>
    <w:rsid w:val="007F3FA3"/>
    <w:rsid w:val="007F6EB8"/>
    <w:rsid w:val="00815DC5"/>
    <w:rsid w:val="00830A7D"/>
    <w:rsid w:val="00841ED8"/>
    <w:rsid w:val="00853623"/>
    <w:rsid w:val="008905A7"/>
    <w:rsid w:val="0089346F"/>
    <w:rsid w:val="008C7647"/>
    <w:rsid w:val="008D2368"/>
    <w:rsid w:val="008D3AC4"/>
    <w:rsid w:val="008E7836"/>
    <w:rsid w:val="008F56FB"/>
    <w:rsid w:val="00921FEA"/>
    <w:rsid w:val="00922FD0"/>
    <w:rsid w:val="00924EC5"/>
    <w:rsid w:val="00955D5E"/>
    <w:rsid w:val="009562CB"/>
    <w:rsid w:val="0097207F"/>
    <w:rsid w:val="00972EA0"/>
    <w:rsid w:val="00991040"/>
    <w:rsid w:val="009A65A6"/>
    <w:rsid w:val="009F0A13"/>
    <w:rsid w:val="009F42DB"/>
    <w:rsid w:val="00A05C46"/>
    <w:rsid w:val="00A07360"/>
    <w:rsid w:val="00A149BC"/>
    <w:rsid w:val="00A17A2D"/>
    <w:rsid w:val="00A33ECD"/>
    <w:rsid w:val="00A63370"/>
    <w:rsid w:val="00A645E2"/>
    <w:rsid w:val="00A755D2"/>
    <w:rsid w:val="00A8634D"/>
    <w:rsid w:val="00AA20D6"/>
    <w:rsid w:val="00AB32DF"/>
    <w:rsid w:val="00AB4ABF"/>
    <w:rsid w:val="00AD28CF"/>
    <w:rsid w:val="00AD6E29"/>
    <w:rsid w:val="00AE2AFF"/>
    <w:rsid w:val="00AF5BAA"/>
    <w:rsid w:val="00B223F6"/>
    <w:rsid w:val="00B2448D"/>
    <w:rsid w:val="00B26B03"/>
    <w:rsid w:val="00B272E6"/>
    <w:rsid w:val="00B36CCA"/>
    <w:rsid w:val="00B56F67"/>
    <w:rsid w:val="00B6467E"/>
    <w:rsid w:val="00BA2A66"/>
    <w:rsid w:val="00BA2C3B"/>
    <w:rsid w:val="00BA6181"/>
    <w:rsid w:val="00BB3BEE"/>
    <w:rsid w:val="00BC5463"/>
    <w:rsid w:val="00BD0D5C"/>
    <w:rsid w:val="00BE49A0"/>
    <w:rsid w:val="00BF07F0"/>
    <w:rsid w:val="00C02D91"/>
    <w:rsid w:val="00C04B5D"/>
    <w:rsid w:val="00C24F15"/>
    <w:rsid w:val="00C3358A"/>
    <w:rsid w:val="00C6609F"/>
    <w:rsid w:val="00CA58CF"/>
    <w:rsid w:val="00CB2CA3"/>
    <w:rsid w:val="00CB50DF"/>
    <w:rsid w:val="00CC308F"/>
    <w:rsid w:val="00CD0D1F"/>
    <w:rsid w:val="00CD4A1E"/>
    <w:rsid w:val="00CD6DC3"/>
    <w:rsid w:val="00CE6DA7"/>
    <w:rsid w:val="00D466FF"/>
    <w:rsid w:val="00D46E38"/>
    <w:rsid w:val="00D6364E"/>
    <w:rsid w:val="00D7032E"/>
    <w:rsid w:val="00D9531D"/>
    <w:rsid w:val="00DA00B4"/>
    <w:rsid w:val="00DA0F2E"/>
    <w:rsid w:val="00DA34F2"/>
    <w:rsid w:val="00DA4A95"/>
    <w:rsid w:val="00DD3CBD"/>
    <w:rsid w:val="00DD416C"/>
    <w:rsid w:val="00E03A29"/>
    <w:rsid w:val="00E06900"/>
    <w:rsid w:val="00E36143"/>
    <w:rsid w:val="00E518DE"/>
    <w:rsid w:val="00E84A7D"/>
    <w:rsid w:val="00E8714A"/>
    <w:rsid w:val="00EA1E94"/>
    <w:rsid w:val="00EC0E00"/>
    <w:rsid w:val="00EC7EFB"/>
    <w:rsid w:val="00ED49DF"/>
    <w:rsid w:val="00F045C7"/>
    <w:rsid w:val="00F64CFF"/>
    <w:rsid w:val="00F65B45"/>
    <w:rsid w:val="00F83453"/>
    <w:rsid w:val="00F95CFB"/>
    <w:rsid w:val="00FA44CA"/>
    <w:rsid w:val="00FB136E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  <w:style w:type="paragraph" w:customStyle="1" w:styleId="Default">
    <w:name w:val="Default"/>
    <w:rsid w:val="00151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1EE6-9EA4-46A8-965B-C4D2651C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1864</Words>
  <Characters>1063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Miakota</cp:lastModifiedBy>
  <cp:revision>98</cp:revision>
  <cp:lastPrinted>2026-07-20T10:26:00Z</cp:lastPrinted>
  <dcterms:created xsi:type="dcterms:W3CDTF">2026-01-26T13:14:00Z</dcterms:created>
  <dcterms:modified xsi:type="dcterms:W3CDTF">2026-07-20T10:27:00Z</dcterms:modified>
</cp:coreProperties>
</file>